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6D9" w:rsidRDefault="007D66D9" w:rsidP="007D66D9">
      <w:pPr>
        <w:spacing w:line="276" w:lineRule="auto"/>
        <w:jc w:val="center"/>
        <w:rPr>
          <w:b/>
          <w:sz w:val="36"/>
        </w:rPr>
      </w:pPr>
      <w:bookmarkStart w:id="0" w:name="_GoBack"/>
    </w:p>
    <w:bookmarkEnd w:id="0"/>
    <w:p w:rsidR="007D66D9" w:rsidRDefault="007D66D9" w:rsidP="007D66D9">
      <w:pPr>
        <w:spacing w:line="276" w:lineRule="auto"/>
        <w:jc w:val="center"/>
        <w:rPr>
          <w:b/>
          <w:sz w:val="36"/>
        </w:rPr>
      </w:pPr>
      <w:r w:rsidRPr="00FB64B1">
        <w:rPr>
          <w:b/>
          <w:sz w:val="36"/>
        </w:rPr>
        <w:t>Aðalfundur</w:t>
      </w:r>
    </w:p>
    <w:p w:rsidR="007D66D9" w:rsidRPr="00FB64B1" w:rsidRDefault="007D66D9" w:rsidP="007D66D9">
      <w:pPr>
        <w:spacing w:line="276" w:lineRule="auto"/>
        <w:jc w:val="center"/>
        <w:rPr>
          <w:b/>
          <w:sz w:val="36"/>
        </w:rPr>
      </w:pPr>
    </w:p>
    <w:p w:rsidR="007D66D9" w:rsidRPr="005F4032" w:rsidRDefault="007D66D9" w:rsidP="007D66D9">
      <w:pPr>
        <w:pStyle w:val="Default"/>
        <w:jc w:val="center"/>
        <w:rPr>
          <w:b/>
        </w:rPr>
      </w:pPr>
      <w:r w:rsidRPr="005F4032">
        <w:rPr>
          <w:b/>
        </w:rPr>
        <w:t xml:space="preserve">Hér með boðar stjórn Skógfræðingafélags Íslands til aðalfundar félagsins </w:t>
      </w:r>
      <w:r>
        <w:rPr>
          <w:b/>
        </w:rPr>
        <w:t>á Hótel Sögu</w:t>
      </w:r>
      <w:r w:rsidRPr="005F4032">
        <w:rPr>
          <w:b/>
        </w:rPr>
        <w:t xml:space="preserve"> </w:t>
      </w:r>
      <w:r w:rsidR="00AC49AA">
        <w:rPr>
          <w:b/>
        </w:rPr>
        <w:t>„Heklu</w:t>
      </w:r>
      <w:r w:rsidR="002F1818">
        <w:rPr>
          <w:b/>
        </w:rPr>
        <w:t xml:space="preserve"> fundarsal</w:t>
      </w:r>
      <w:r>
        <w:rPr>
          <w:b/>
        </w:rPr>
        <w:t>“ miðvikudags</w:t>
      </w:r>
      <w:r w:rsidRPr="005F4032">
        <w:rPr>
          <w:b/>
        </w:rPr>
        <w:t xml:space="preserve">kvöldið </w:t>
      </w:r>
      <w:r>
        <w:rPr>
          <w:b/>
        </w:rPr>
        <w:t>22</w:t>
      </w:r>
      <w:r w:rsidRPr="005F4032">
        <w:rPr>
          <w:b/>
        </w:rPr>
        <w:t>. mars 201</w:t>
      </w:r>
      <w:r>
        <w:rPr>
          <w:b/>
        </w:rPr>
        <w:t>7</w:t>
      </w:r>
      <w:r w:rsidRPr="005F4032">
        <w:rPr>
          <w:b/>
        </w:rPr>
        <w:t xml:space="preserve"> kl. 20:00</w:t>
      </w:r>
    </w:p>
    <w:p w:rsidR="007D66D9" w:rsidRDefault="007D66D9" w:rsidP="007D66D9">
      <w:pPr>
        <w:spacing w:line="276" w:lineRule="auto"/>
      </w:pPr>
    </w:p>
    <w:p w:rsidR="00242F24" w:rsidRDefault="00242F24" w:rsidP="007D66D9">
      <w:pPr>
        <w:spacing w:line="276" w:lineRule="auto"/>
      </w:pPr>
      <w:r>
        <w:t xml:space="preserve">Mættir voru </w:t>
      </w:r>
      <w:r w:rsidR="00D90C78">
        <w:t>24</w:t>
      </w:r>
      <w:r w:rsidR="00023F9C">
        <w:t xml:space="preserve"> </w:t>
      </w:r>
      <w:r w:rsidR="00B7294D">
        <w:t xml:space="preserve">félagsmaður, formaður Lárus Heiðarsson setti fundinn og stakk upp á Hreini Óskarssyni sem fundarstjóra. Það var samþykkt og Hreinn tók við stjórn fundarins og stakk upp á Lilju Magnúsdóttur sem fundarritara. </w:t>
      </w:r>
    </w:p>
    <w:p w:rsidR="000B755B" w:rsidRDefault="000B755B" w:rsidP="007D66D9">
      <w:pPr>
        <w:spacing w:line="276" w:lineRule="auto"/>
      </w:pPr>
    </w:p>
    <w:p w:rsidR="007D66D9" w:rsidRDefault="00710230" w:rsidP="00710230">
      <w:pPr>
        <w:spacing w:line="276" w:lineRule="auto"/>
      </w:pPr>
      <w:r>
        <w:t>Fyrst á dagskrá fundarins va</w:t>
      </w:r>
      <w:r w:rsidR="007D66D9">
        <w:t xml:space="preserve">r </w:t>
      </w:r>
      <w:r>
        <w:t xml:space="preserve">skýrsla stjórnar </w:t>
      </w:r>
      <w:r w:rsidR="007D66D9">
        <w:t xml:space="preserve">samkvæmt lögum félagsins og </w:t>
      </w:r>
      <w:r>
        <w:t xml:space="preserve">flutti Lárus </w:t>
      </w:r>
      <w:r w:rsidR="007D66D9">
        <w:t xml:space="preserve">skýrslu </w:t>
      </w:r>
      <w:r>
        <w:t xml:space="preserve">stjórnar </w:t>
      </w:r>
      <w:r w:rsidR="007D66D9">
        <w:t xml:space="preserve">um störf á liðnu ári. </w:t>
      </w:r>
      <w:r w:rsidR="00E729D4">
        <w:t xml:space="preserve">Stjórn bauð félagsmönnum upp á fyrirlestur þar sem Ellen Soldal sagði frá doktorsverkefni og var fyrirlesturinn </w:t>
      </w:r>
      <w:r w:rsidR="00D90C78">
        <w:t>fluttur í Sk</w:t>
      </w:r>
      <w:r w:rsidR="00E729D4">
        <w:t xml:space="preserve">ype útsendingu frá Egilsstöðum. Einnig stóð félagið fyrir viðarfræðinámskeiði á Hvanneyri í september þar sem Sigurður Ormarsson prófessor við </w:t>
      </w:r>
      <w:r w:rsidR="00D90C78">
        <w:t xml:space="preserve">Linnæus University </w:t>
      </w:r>
      <w:r w:rsidR="00E729D4">
        <w:t>var einn af helstu fyrirlesurun</w:t>
      </w:r>
      <w:r w:rsidR="00D90C78">
        <w:t>um. Ólafur Eggertsson,</w:t>
      </w:r>
      <w:r w:rsidR="00E729D4">
        <w:t xml:space="preserve"> </w:t>
      </w:r>
      <w:r w:rsidR="00D90C78">
        <w:t xml:space="preserve">Hrefna Jóhannesdóttir og Björgvin Eggertsson og Lárus Heiðarsson fluttu einnig erindi. </w:t>
      </w:r>
      <w:r w:rsidR="00695D07">
        <w:t xml:space="preserve">Á námskeiðinu voru 14 félagsmenn og gerður var góður rómur að námskeiðinu. </w:t>
      </w:r>
      <w:r w:rsidR="00D90C78">
        <w:t xml:space="preserve">Lárus hrósaði Björgvin fyrir styrka stjórn á framkvæmd námskeiðsins. </w:t>
      </w:r>
      <w:r w:rsidR="00E729D4">
        <w:t>Daginn eftir þann 30.sept. var Gunnarsdagurinn haldinn uppi í Haukadal þar sem 6 félagsmenn mættu fulltrúum fjölskyldu Gunnars. Hreinsað var frá plöntum og gróðursettar trjáplöntur svo sem eik og reynir ásamt fleiri tegundum og kurli ekið í stíga.</w:t>
      </w:r>
    </w:p>
    <w:p w:rsidR="000B755B" w:rsidRDefault="000B755B" w:rsidP="00710230">
      <w:pPr>
        <w:spacing w:line="276" w:lineRule="auto"/>
      </w:pPr>
    </w:p>
    <w:p w:rsidR="007D66D9" w:rsidRDefault="007D66D9" w:rsidP="007D66D9">
      <w:pPr>
        <w:spacing w:line="276" w:lineRule="auto"/>
        <w:ind w:left="708"/>
      </w:pPr>
      <w:r>
        <w:t>2. Nefndir og ráð félagsins gefa skýrslur um störf á liðnu ári</w:t>
      </w:r>
    </w:p>
    <w:p w:rsidR="000B755B" w:rsidRDefault="000B755B" w:rsidP="007D66D9">
      <w:pPr>
        <w:spacing w:line="276" w:lineRule="auto"/>
        <w:ind w:left="708"/>
      </w:pPr>
    </w:p>
    <w:p w:rsidR="007D66D9" w:rsidRDefault="00E729D4" w:rsidP="007D66D9">
      <w:pPr>
        <w:spacing w:line="276" w:lineRule="auto"/>
        <w:ind w:left="708"/>
      </w:pPr>
      <w:r w:rsidRPr="000B755B">
        <w:rPr>
          <w:b/>
          <w:i/>
          <w:u w:val="single"/>
        </w:rPr>
        <w:t>Námsmatsnefnd</w:t>
      </w:r>
      <w:r>
        <w:t>, Einar Gunnarsson tvær umsóknir Guðmundur Rúnar Vífilsson og Jóhanna Ólafsdóttir sóttu um og voru báðar umsóknir samþykktar. Komið er að Einari að ganga úr nefndinni og þakkaði hann fyrir gott samstarf.</w:t>
      </w:r>
    </w:p>
    <w:p w:rsidR="000B755B" w:rsidRDefault="000B755B" w:rsidP="007D66D9">
      <w:pPr>
        <w:spacing w:line="276" w:lineRule="auto"/>
        <w:ind w:left="708"/>
      </w:pPr>
    </w:p>
    <w:p w:rsidR="007D66D9" w:rsidRDefault="00E729D4" w:rsidP="007D66D9">
      <w:pPr>
        <w:spacing w:line="276" w:lineRule="auto"/>
        <w:ind w:left="708"/>
        <w:rPr>
          <w:color w:val="FF0000"/>
        </w:rPr>
      </w:pPr>
      <w:r w:rsidRPr="000B755B">
        <w:rPr>
          <w:b/>
          <w:i/>
          <w:u w:val="single"/>
        </w:rPr>
        <w:t>Endurmenntunarnefnd</w:t>
      </w:r>
      <w:r>
        <w:t>, sagt frá störfum í skýrslu stjórnar var viðarfræðinámskeiðið</w:t>
      </w:r>
    </w:p>
    <w:p w:rsidR="007D66D9" w:rsidRDefault="007D66D9" w:rsidP="000B755B">
      <w:pPr>
        <w:spacing w:line="276" w:lineRule="auto"/>
        <w:ind w:firstLine="708"/>
      </w:pPr>
      <w:r>
        <w:t xml:space="preserve">Orðanefnd </w:t>
      </w:r>
      <w:r w:rsidR="00E729D4">
        <w:t>Aðalsteinn, engin starfsemi</w:t>
      </w:r>
      <w:r w:rsidR="000B755B">
        <w:t>.</w:t>
      </w:r>
    </w:p>
    <w:p w:rsidR="000B755B" w:rsidRDefault="000B755B" w:rsidP="000B755B">
      <w:pPr>
        <w:spacing w:line="276" w:lineRule="auto"/>
        <w:ind w:firstLine="708"/>
      </w:pPr>
    </w:p>
    <w:p w:rsidR="007D66D9" w:rsidRDefault="007D66D9" w:rsidP="007D66D9">
      <w:pPr>
        <w:spacing w:line="276" w:lineRule="auto"/>
        <w:ind w:left="708"/>
      </w:pPr>
      <w:r>
        <w:t>3.</w:t>
      </w:r>
      <w:r w:rsidR="000B755B">
        <w:t xml:space="preserve"> </w:t>
      </w:r>
      <w:r>
        <w:t xml:space="preserve">Reikningar stjórnar, nefnda og sjóða með fjárumsvif lagðir fram til samþykktar. </w:t>
      </w:r>
      <w:r w:rsidR="00E729D4">
        <w:t>Else Möller kynnti reikninga félagsins</w:t>
      </w:r>
      <w:r w:rsidR="00382A80">
        <w:t xml:space="preserve"> sem höfðu verið sendir </w:t>
      </w:r>
      <w:r w:rsidR="00D87A78">
        <w:t>út til félagsmanna fyrir fundinn. Hún greindi frá villu sem hafði slæðst inn í reikninga félagsins 2015 en hafði nú verið leiðrétt. Einnig bentu skoðunarmenn á að taka þyrfti fram skuldir í ársreikningi og var það gert eftir ábendingu þeirra. St</w:t>
      </w:r>
      <w:r w:rsidR="00B21CDF">
        <w:t>aða félagsins er góð eða 555.239</w:t>
      </w:r>
      <w:r w:rsidR="00D87A78">
        <w:t>- innistað</w:t>
      </w:r>
      <w:r w:rsidR="00B21CDF">
        <w:t xml:space="preserve">a á reikningi félagsins og innistaða á reikningi Gunnarssjóðs er 670.892- um áramót. Að öðru leyti samþykktu skoðunarmenn reikningana. Undir umræðu um reikningana kom fram að félagar eru um 50 og þeir sem greitt hafa félagsgjöldin eru 42. Stjórn hvatti félagsmenn til að tilkynna breytingar á netföngum og aðrar breytingar á högum félagsmanna þannig að stjórn hafi </w:t>
      </w:r>
      <w:r w:rsidR="00B938A8">
        <w:t xml:space="preserve">allar nýjustu </w:t>
      </w:r>
      <w:r w:rsidR="00B938A8">
        <w:lastRenderedPageBreak/>
        <w:t>upplýsingar. Fundarstjóri bar upp reikninga til samþykktar og voru þeir samþykktir samhljóða.</w:t>
      </w:r>
    </w:p>
    <w:p w:rsidR="000B755B" w:rsidRDefault="000B755B" w:rsidP="007D66D9">
      <w:pPr>
        <w:spacing w:line="276" w:lineRule="auto"/>
        <w:ind w:left="708"/>
      </w:pPr>
    </w:p>
    <w:p w:rsidR="007D66D9" w:rsidRDefault="007D66D9" w:rsidP="007D66D9">
      <w:pPr>
        <w:spacing w:line="276" w:lineRule="auto"/>
        <w:ind w:left="708"/>
      </w:pPr>
      <w:r>
        <w:t>4.</w:t>
      </w:r>
      <w:r w:rsidR="00B21CDF">
        <w:t xml:space="preserve"> Árgjald ákveðið til eins árs, tillaga kom fram um 3.400- og var það samþykkt.</w:t>
      </w:r>
    </w:p>
    <w:p w:rsidR="000B755B" w:rsidRDefault="000B755B" w:rsidP="007D66D9">
      <w:pPr>
        <w:spacing w:line="276" w:lineRule="auto"/>
        <w:ind w:left="708"/>
      </w:pPr>
    </w:p>
    <w:p w:rsidR="007D66D9" w:rsidRDefault="007D66D9" w:rsidP="007D66D9">
      <w:pPr>
        <w:spacing w:line="276" w:lineRule="auto"/>
        <w:ind w:left="708"/>
      </w:pPr>
      <w:r>
        <w:t>5. Laga- og reglugerðarbreytingar – engar tillögu</w:t>
      </w:r>
      <w:r w:rsidR="00B938A8">
        <w:t>r að lagabreytingum hafa borist en fundarstjóri hvatti til að félagsmenn skoðuðu hvort þyrfti að breyta lögum fyrir næsta fund félagsins að ári.</w:t>
      </w:r>
    </w:p>
    <w:p w:rsidR="000B755B" w:rsidRDefault="000B755B" w:rsidP="007D66D9">
      <w:pPr>
        <w:spacing w:line="276" w:lineRule="auto"/>
        <w:ind w:left="708"/>
      </w:pPr>
    </w:p>
    <w:p w:rsidR="007D66D9" w:rsidRDefault="00BC6D8D" w:rsidP="007D66D9">
      <w:pPr>
        <w:spacing w:line="276" w:lineRule="auto"/>
        <w:ind w:left="708"/>
      </w:pPr>
      <w:r>
        <w:t>6</w:t>
      </w:r>
      <w:r w:rsidR="007D66D9">
        <w:t>. Kjörið í  námsmatsnefnd og til annarra trúnaðarstarfa.</w:t>
      </w:r>
    </w:p>
    <w:p w:rsidR="007D66D9" w:rsidRDefault="007D66D9" w:rsidP="000B755B">
      <w:pPr>
        <w:pStyle w:val="ListParagraph"/>
        <w:numPr>
          <w:ilvl w:val="2"/>
          <w:numId w:val="1"/>
        </w:numPr>
        <w:spacing w:line="276" w:lineRule="auto"/>
      </w:pPr>
      <w:r>
        <w:t>Námsmatsnefnd</w:t>
      </w:r>
      <w:r w:rsidR="00B938A8">
        <w:t>, Einar gengur úr stjórn og gefur ekki kost á sér áfram. Stungið var upp á Gústafi Jarli Viðarssyni sem nýjum nefndarmanni og var það samþykkt samhljóða.</w:t>
      </w:r>
    </w:p>
    <w:p w:rsidR="007D66D9" w:rsidRDefault="00B938A8" w:rsidP="000B755B">
      <w:pPr>
        <w:pStyle w:val="ListParagraph"/>
        <w:numPr>
          <w:ilvl w:val="2"/>
          <w:numId w:val="1"/>
        </w:numPr>
        <w:spacing w:line="276" w:lineRule="auto"/>
      </w:pPr>
      <w:r>
        <w:t>Endurmenntunarnefnd, stjórn sinnir því hlutverki áfram.</w:t>
      </w:r>
    </w:p>
    <w:p w:rsidR="007D66D9" w:rsidRDefault="007D66D9" w:rsidP="000B755B">
      <w:pPr>
        <w:pStyle w:val="ListParagraph"/>
        <w:numPr>
          <w:ilvl w:val="2"/>
          <w:numId w:val="1"/>
        </w:numPr>
        <w:spacing w:line="276" w:lineRule="auto"/>
      </w:pPr>
      <w:r>
        <w:t>Orðanefnd</w:t>
      </w:r>
      <w:r w:rsidR="00B938A8">
        <w:t xml:space="preserve">, kosnir voru þeir Einar </w:t>
      </w:r>
      <w:r w:rsidR="00AE7337">
        <w:t>Gunnarsson og Arnór Snorrason.</w:t>
      </w:r>
    </w:p>
    <w:p w:rsidR="000B755B" w:rsidRPr="000B755B" w:rsidRDefault="000B755B" w:rsidP="000B755B">
      <w:pPr>
        <w:spacing w:line="276" w:lineRule="auto"/>
        <w:rPr>
          <w:color w:val="FF0000"/>
        </w:rPr>
      </w:pPr>
    </w:p>
    <w:p w:rsidR="007D66D9" w:rsidRDefault="00BC6D8D" w:rsidP="007D66D9">
      <w:pPr>
        <w:spacing w:line="276" w:lineRule="auto"/>
        <w:ind w:left="708"/>
      </w:pPr>
      <w:r>
        <w:t>7</w:t>
      </w:r>
      <w:r w:rsidR="007D66D9">
        <w:t>.</w:t>
      </w:r>
      <w:r w:rsidR="000B755B">
        <w:t xml:space="preserve"> </w:t>
      </w:r>
      <w:r w:rsidR="007D66D9">
        <w:t>Kosni</w:t>
      </w:r>
      <w:r w:rsidR="00AE7337">
        <w:t>r tveir skoðunarmenn reikninga, Bjarni Diðrik gefur kost á sér áfram en Böðvar ekki. Lilja Magnúsdóttir gaf kost á sem sem skoðunarmaður reikninga og var það samþykkt samhljóða.</w:t>
      </w:r>
    </w:p>
    <w:p w:rsidR="000B755B" w:rsidRPr="0056761B" w:rsidRDefault="000B755B" w:rsidP="007D66D9">
      <w:pPr>
        <w:spacing w:line="276" w:lineRule="auto"/>
        <w:ind w:left="708"/>
        <w:rPr>
          <w:color w:val="FF0000"/>
        </w:rPr>
      </w:pPr>
    </w:p>
    <w:p w:rsidR="007D66D9" w:rsidRDefault="00BC6D8D" w:rsidP="007D66D9">
      <w:pPr>
        <w:spacing w:line="276" w:lineRule="auto"/>
        <w:ind w:left="708"/>
      </w:pPr>
      <w:r>
        <w:t>8</w:t>
      </w:r>
      <w:r w:rsidR="006308F6">
        <w:t>.</w:t>
      </w:r>
      <w:r w:rsidR="000B755B">
        <w:t xml:space="preserve">  </w:t>
      </w:r>
      <w:r w:rsidR="006308F6">
        <w:t xml:space="preserve">Áætlun um störf næsta árs, ábending kom frá Böðvari um að æskilegt væri að halda nokkurs konar framhaldsnámskeið í viðarfræðum svo sem um þurrk á viði þar sem afurðavinnsla hafi aukist töluvert. Rúnar greindi frá því að námskeið hefði verið haldið á Hallormsstað fyrir nokkrum árum og lagt var til að slíkt námskeið yrði haldið aftur. </w:t>
      </w:r>
    </w:p>
    <w:p w:rsidR="006308F6" w:rsidRDefault="006308F6" w:rsidP="007D66D9">
      <w:pPr>
        <w:spacing w:line="276" w:lineRule="auto"/>
        <w:ind w:left="708"/>
      </w:pPr>
      <w:r>
        <w:t>Björn greindi frá því að Ólafur Oddsson væri orðinn fræðslufulltrúi Skógræktarinnar og fyrirhuguð væru námskeið varðandi viðarvinnslu og markaðssetningu og áhugavert væri að félagið kæmi að slíku námskeiði með Skógræktinni.</w:t>
      </w:r>
    </w:p>
    <w:p w:rsidR="006308F6" w:rsidRDefault="006308F6" w:rsidP="007D66D9">
      <w:pPr>
        <w:spacing w:line="276" w:lineRule="auto"/>
        <w:ind w:left="708"/>
      </w:pPr>
      <w:r>
        <w:t>Else hvatti til að haldið yrði námskeið um ágreiningastjórnun og hvernig skógfræðingar kæmu að slíkum málum og Björn benti á að slíkt námskeið stæði til á vegum Skógræktarinnar.</w:t>
      </w:r>
    </w:p>
    <w:p w:rsidR="004E27B2" w:rsidRDefault="004E27B2" w:rsidP="007D66D9">
      <w:pPr>
        <w:spacing w:line="276" w:lineRule="auto"/>
        <w:ind w:left="708"/>
      </w:pPr>
      <w:r>
        <w:t>Ánægja var með að halda Gunnarsdaginn að hausti og hvatt til að halda hann í tengslum við námskeið á vegum félagsins.</w:t>
      </w:r>
    </w:p>
    <w:p w:rsidR="000B755B" w:rsidRDefault="000B755B" w:rsidP="007D66D9">
      <w:pPr>
        <w:spacing w:line="276" w:lineRule="auto"/>
        <w:ind w:left="708"/>
      </w:pPr>
    </w:p>
    <w:p w:rsidR="007D66D9" w:rsidRDefault="00BC6D8D" w:rsidP="007D66D9">
      <w:pPr>
        <w:spacing w:line="276" w:lineRule="auto"/>
        <w:ind w:left="708"/>
      </w:pPr>
      <w:r>
        <w:t>9</w:t>
      </w:r>
      <w:r w:rsidR="00064B7E">
        <w:t>. Önnur mál</w:t>
      </w:r>
    </w:p>
    <w:p w:rsidR="00D90C78" w:rsidRDefault="00D90C78" w:rsidP="007D66D9">
      <w:pPr>
        <w:spacing w:line="276" w:lineRule="auto"/>
        <w:ind w:left="708"/>
      </w:pPr>
      <w:r>
        <w:t xml:space="preserve">Lárus greindi frá því að heimasíða félagsins þyrfti að </w:t>
      </w:r>
      <w:r w:rsidR="00695D07">
        <w:t>færast milli hýsingaraðila og fékk ábendingar um vænlega aðila til að hýsa síðuna. Nauðsynlegt er að tryggja öryggi síðunnar og að hýsingaraðilinn tryggi langlífi lénsins.</w:t>
      </w:r>
    </w:p>
    <w:p w:rsidR="00695D07" w:rsidRDefault="00695D07" w:rsidP="007D66D9">
      <w:pPr>
        <w:spacing w:line="276" w:lineRule="auto"/>
        <w:ind w:left="708"/>
      </w:pPr>
      <w:r>
        <w:t>Stungið var upp á að stofnaður yrði lokaður hópur félagsmanna á Facebook til að geta skipst á skoðunum og komið upplýsingum til félagsmanna á einfaldan hátt.</w:t>
      </w:r>
    </w:p>
    <w:p w:rsidR="00695D07" w:rsidRDefault="00695D07" w:rsidP="007D66D9">
      <w:pPr>
        <w:spacing w:line="276" w:lineRule="auto"/>
        <w:ind w:left="708"/>
      </w:pPr>
      <w:r>
        <w:t>Else benti á raunfærnimat fyrir skógrækt og hvatti menn til að fá verkreynslu sína metna til réttinda til náms í skógrækt. Upplýsingar um raunfærnimat má finna hjá Fræðslumiðstöð atvinnulífsins.</w:t>
      </w:r>
    </w:p>
    <w:p w:rsidR="00695D07" w:rsidRDefault="00695D07" w:rsidP="007D66D9">
      <w:pPr>
        <w:spacing w:line="276" w:lineRule="auto"/>
        <w:ind w:left="708"/>
      </w:pPr>
      <w:r>
        <w:t>Hreinn óskaði eftir að menn létu vita af svæðum þar sem vantaði nýrri loftmyndir og hafa samband við Björn Traustason til koma þeim ábendingum á framfæri.</w:t>
      </w:r>
    </w:p>
    <w:p w:rsidR="002102DC" w:rsidRDefault="0087209D"/>
    <w:p w:rsidR="00EF2471" w:rsidRDefault="00EF2471">
      <w:r>
        <w:t xml:space="preserve">Fleira var ekki fyrir tekið, formaður þakkaði fundarstjóra og fundarritara </w:t>
      </w:r>
      <w:r w:rsidR="00D63B56">
        <w:t>fyrir vel unnin störf og sleit fundi kl. 20.48.</w:t>
      </w:r>
    </w:p>
    <w:sectPr w:rsidR="00EF2471" w:rsidSect="002561C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55B" w:rsidRDefault="000B755B" w:rsidP="000B755B">
      <w:r>
        <w:separator/>
      </w:r>
    </w:p>
  </w:endnote>
  <w:endnote w:type="continuationSeparator" w:id="0">
    <w:p w:rsidR="000B755B" w:rsidRDefault="000B755B" w:rsidP="000B7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9991878"/>
      <w:docPartObj>
        <w:docPartGallery w:val="Page Numbers (Bottom of Page)"/>
        <w:docPartUnique/>
      </w:docPartObj>
    </w:sdtPr>
    <w:sdtEndPr>
      <w:rPr>
        <w:noProof/>
      </w:rPr>
    </w:sdtEndPr>
    <w:sdtContent>
      <w:p w:rsidR="000B755B" w:rsidRDefault="000B755B">
        <w:pPr>
          <w:pStyle w:val="Footer"/>
          <w:jc w:val="center"/>
        </w:pPr>
        <w:r>
          <w:fldChar w:fldCharType="begin"/>
        </w:r>
        <w:r>
          <w:instrText xml:space="preserve"> PAGE   \* MERGEFORMAT </w:instrText>
        </w:r>
        <w:r>
          <w:fldChar w:fldCharType="separate"/>
        </w:r>
        <w:r w:rsidR="0087209D">
          <w:rPr>
            <w:noProof/>
          </w:rPr>
          <w:t>1</w:t>
        </w:r>
        <w:r>
          <w:rPr>
            <w:noProof/>
          </w:rPr>
          <w:fldChar w:fldCharType="end"/>
        </w:r>
      </w:p>
    </w:sdtContent>
  </w:sdt>
  <w:p w:rsidR="000B755B" w:rsidRDefault="000B75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55B" w:rsidRDefault="000B755B" w:rsidP="000B755B">
      <w:r>
        <w:separator/>
      </w:r>
    </w:p>
  </w:footnote>
  <w:footnote w:type="continuationSeparator" w:id="0">
    <w:p w:rsidR="000B755B" w:rsidRDefault="000B755B" w:rsidP="000B75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271A2"/>
    <w:multiLevelType w:val="hybridMultilevel"/>
    <w:tmpl w:val="B2B2F73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6D9"/>
    <w:rsid w:val="00023F9C"/>
    <w:rsid w:val="00064B7E"/>
    <w:rsid w:val="000954B3"/>
    <w:rsid w:val="000B755B"/>
    <w:rsid w:val="000D717F"/>
    <w:rsid w:val="00242F24"/>
    <w:rsid w:val="002F1818"/>
    <w:rsid w:val="00382A80"/>
    <w:rsid w:val="003E3A00"/>
    <w:rsid w:val="004E27B2"/>
    <w:rsid w:val="0062193C"/>
    <w:rsid w:val="006308F6"/>
    <w:rsid w:val="00695D07"/>
    <w:rsid w:val="00710230"/>
    <w:rsid w:val="007C2EF8"/>
    <w:rsid w:val="007D66D9"/>
    <w:rsid w:val="0087209D"/>
    <w:rsid w:val="00AC49AA"/>
    <w:rsid w:val="00AE7337"/>
    <w:rsid w:val="00B21CDF"/>
    <w:rsid w:val="00B7294D"/>
    <w:rsid w:val="00B938A8"/>
    <w:rsid w:val="00BC6D8D"/>
    <w:rsid w:val="00D63B56"/>
    <w:rsid w:val="00D87A78"/>
    <w:rsid w:val="00D90C78"/>
    <w:rsid w:val="00E729D4"/>
    <w:rsid w:val="00EF2471"/>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4CA64E-C0FB-4AE7-940A-128883074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D66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66D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B755B"/>
    <w:pPr>
      <w:ind w:left="720"/>
      <w:contextualSpacing/>
    </w:pPr>
  </w:style>
  <w:style w:type="paragraph" w:styleId="Header">
    <w:name w:val="header"/>
    <w:basedOn w:val="Normal"/>
    <w:link w:val="HeaderChar"/>
    <w:uiPriority w:val="99"/>
    <w:unhideWhenUsed/>
    <w:rsid w:val="000B755B"/>
    <w:pPr>
      <w:tabs>
        <w:tab w:val="center" w:pos="4536"/>
        <w:tab w:val="right" w:pos="9072"/>
      </w:tabs>
    </w:pPr>
  </w:style>
  <w:style w:type="character" w:customStyle="1" w:styleId="HeaderChar">
    <w:name w:val="Header Char"/>
    <w:basedOn w:val="DefaultParagraphFont"/>
    <w:link w:val="Header"/>
    <w:uiPriority w:val="99"/>
    <w:rsid w:val="000B755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B755B"/>
    <w:pPr>
      <w:tabs>
        <w:tab w:val="center" w:pos="4536"/>
        <w:tab w:val="right" w:pos="9072"/>
      </w:tabs>
    </w:pPr>
  </w:style>
  <w:style w:type="character" w:customStyle="1" w:styleId="FooterChar">
    <w:name w:val="Footer Char"/>
    <w:basedOn w:val="DefaultParagraphFont"/>
    <w:link w:val="Footer"/>
    <w:uiPriority w:val="99"/>
    <w:rsid w:val="000B755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Lárus Heiðarsson</dc:creator>
  <cp:lastModifiedBy>Else Möller</cp:lastModifiedBy>
  <cp:revision>2</cp:revision>
  <dcterms:created xsi:type="dcterms:W3CDTF">2017-03-23T17:15:00Z</dcterms:created>
  <dcterms:modified xsi:type="dcterms:W3CDTF">2017-03-23T17:15:00Z</dcterms:modified>
</cp:coreProperties>
</file>