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3D" w:rsidRPr="005A574C" w:rsidRDefault="00D9163D" w:rsidP="00C015F5">
      <w:pPr>
        <w:pStyle w:val="Title"/>
        <w:rPr>
          <w:sz w:val="48"/>
          <w:szCs w:val="48"/>
        </w:rPr>
      </w:pPr>
      <w:r w:rsidRPr="005A574C">
        <w:rPr>
          <w:sz w:val="48"/>
          <w:szCs w:val="48"/>
        </w:rPr>
        <w:t xml:space="preserve">Aðalfundur Skógfræðingafélags Íslands haldinn í Gömlu Gróðrastöðinni á Akureyri, </w:t>
      </w:r>
    </w:p>
    <w:p w:rsidR="006551D5" w:rsidRPr="005A574C" w:rsidRDefault="00D9163D" w:rsidP="00C015F5">
      <w:pPr>
        <w:pStyle w:val="Title"/>
        <w:rPr>
          <w:sz w:val="48"/>
          <w:szCs w:val="48"/>
        </w:rPr>
      </w:pPr>
      <w:r w:rsidRPr="005A574C">
        <w:rPr>
          <w:sz w:val="48"/>
          <w:szCs w:val="48"/>
        </w:rPr>
        <w:t>þriðjudaginn 10. Apríl kl. 21:00</w:t>
      </w:r>
    </w:p>
    <w:p w:rsidR="00D9163D" w:rsidRDefault="00D9163D"/>
    <w:p w:rsidR="00533079" w:rsidRDefault="00D9163D">
      <w:r>
        <w:t>Á fundinn voru mættir 2</w:t>
      </w:r>
      <w:r w:rsidR="005B3AF7">
        <w:t>4</w:t>
      </w:r>
      <w:r>
        <w:t xml:space="preserve"> félagsmenn.  Formaður félagsins Lárus Heiðarson setti fundinn og stakk upp á Hreini Óskarssyni sem fundarstjóra og Valgerði Erlingsdóttur sem fundarritara og var það samþykkt af fundarmönnum.</w:t>
      </w:r>
      <w:bookmarkStart w:id="0" w:name="_GoBack"/>
      <w:bookmarkEnd w:id="0"/>
    </w:p>
    <w:p w:rsidR="00533079" w:rsidRDefault="00533079">
      <w:r>
        <w:t xml:space="preserve">Formaður flutti skýrslu stjórnar fyrir starfsárið 2017.  </w:t>
      </w:r>
      <w:r>
        <w:t xml:space="preserve">Varðandi heimasíðu félagsins þarf að finna nýjan hýsingaraðila fyrir hana því Landbúnaðarháskólinn er að gera breytingar á sinni heimasíðu og leggja niður vefþjónustu fyrir aðra aðila en skólann sjálfan. Formaður kannaði lítillega á netinu möguleika varðandi nýjan hýsingaraðila en það verður verkefni nýrrar stjórnar að vinna það áfram.  </w:t>
      </w:r>
      <w:r w:rsidR="0003554E">
        <w:t>Ekki náðist að halda námskeið fyrir félagsmenn 2017</w:t>
      </w:r>
      <w:r w:rsidR="005B3AF7">
        <w:t xml:space="preserve"> </w:t>
      </w:r>
      <w:r w:rsidR="0003554E">
        <w:t xml:space="preserve">en stefnt er að því </w:t>
      </w:r>
      <w:r w:rsidR="00F74358">
        <w:t xml:space="preserve">að </w:t>
      </w:r>
      <w:r w:rsidR="0003554E">
        <w:t xml:space="preserve">næsta </w:t>
      </w:r>
      <w:r w:rsidR="00F74358">
        <w:t xml:space="preserve"> námskeið verði haldið haustið 2018.</w:t>
      </w:r>
      <w:r>
        <w:t xml:space="preserve">  </w:t>
      </w:r>
      <w:r w:rsidR="00A44904">
        <w:t xml:space="preserve">Nokkrir </w:t>
      </w:r>
      <w:r w:rsidR="00E26D0F">
        <w:t xml:space="preserve">meðlimir </w:t>
      </w:r>
      <w:r w:rsidR="00A44904">
        <w:t>félag</w:t>
      </w:r>
      <w:r w:rsidR="00E26D0F">
        <w:t>sins</w:t>
      </w:r>
      <w:r w:rsidR="00A44904">
        <w:t xml:space="preserve"> fóru á eigin vegum í fræðsluferð til Póllands á árinu</w:t>
      </w:r>
      <w:r w:rsidR="00E26D0F">
        <w:t xml:space="preserve"> undir merkjum félagsins</w:t>
      </w:r>
      <w:r w:rsidR="00A44904">
        <w:t>.</w:t>
      </w:r>
    </w:p>
    <w:p w:rsidR="007215CC" w:rsidRDefault="007215CC" w:rsidP="00C015F5">
      <w:r>
        <w:t>2. Nefndir og ráð félagsins gefa skýrslur um störf á liðnu ári</w:t>
      </w:r>
    </w:p>
    <w:p w:rsidR="007215CC" w:rsidRDefault="007215CC" w:rsidP="00C015F5">
      <w:pPr>
        <w:ind w:left="708"/>
      </w:pPr>
      <w:r>
        <w:t xml:space="preserve">Námsmatsnefnd.  Í námsmatsnefnd eru Hreinn Óskarsson, Gústaf Jarl Viðarsson og Valgerður Erlingsdóttir.  </w:t>
      </w:r>
      <w:r w:rsidR="00B61143">
        <w:t xml:space="preserve">Jón Hilmar Kristjánsson sendi inn umsókn um aðild að félaginu og var hún samþykkt.  Önnur umsókn var send inn en var dregin til baka.  </w:t>
      </w:r>
      <w:r>
        <w:t>Á fundinum var kynnt tillaga nefndarinnar að breyttum vinnureglum námsmatsnefndar</w:t>
      </w:r>
      <w:r w:rsidR="00B61143">
        <w:t xml:space="preserve"> varðandi mat á umsóknum inn í félagið</w:t>
      </w:r>
      <w:r>
        <w:t>.  Sú tillaga var borin undir atkvæði fundarmanna og var hún samþykkt af meirihluta fundarmanna.</w:t>
      </w:r>
      <w:r w:rsidR="00E26D0F">
        <w:t xml:space="preserve">  </w:t>
      </w:r>
    </w:p>
    <w:p w:rsidR="007215CC" w:rsidRDefault="007215CC" w:rsidP="00E26D0F">
      <w:pPr>
        <w:ind w:left="708"/>
      </w:pPr>
      <w:r>
        <w:t>Endurmenntundarnefnd</w:t>
      </w:r>
      <w:r w:rsidR="00E26D0F">
        <w:t>.  Í endurmenntunarnefnd situr stjórn félagsins hverju sinni og var ekkert starf hjá þeirri nefnd á árinu.</w:t>
      </w:r>
    </w:p>
    <w:p w:rsidR="00B61143" w:rsidRDefault="00B61143" w:rsidP="007215CC">
      <w:pPr>
        <w:ind w:left="708"/>
      </w:pPr>
      <w:r>
        <w:t xml:space="preserve">Orðanefnd.  </w:t>
      </w:r>
      <w:r w:rsidR="00ED5254">
        <w:t xml:space="preserve">Í henni eru </w:t>
      </w:r>
      <w:r w:rsidR="009918EC">
        <w:t xml:space="preserve">Aðalsteinn, </w:t>
      </w:r>
      <w:r>
        <w:t>Einar G</w:t>
      </w:r>
      <w:r w:rsidR="0067193C">
        <w:t>unnarsson</w:t>
      </w:r>
      <w:r>
        <w:t xml:space="preserve"> og Arnór Snorrason.  Einar Gunnarsson talaði um áhuga nefndarinnar um að fá aðgang að stafrænni orðabók fyrir félagið.  </w:t>
      </w:r>
    </w:p>
    <w:p w:rsidR="00B61143" w:rsidRDefault="00B61143" w:rsidP="00C015F5">
      <w:r>
        <w:t>3. Kynning á reikningum félagsins.</w:t>
      </w:r>
    </w:p>
    <w:p w:rsidR="009918EC" w:rsidRDefault="00B61143" w:rsidP="00C015F5">
      <w:r>
        <w:t xml:space="preserve">Formaður félagsins kynnti reikninga félagsins í fjarveru gjaldkera.  </w:t>
      </w:r>
      <w:r w:rsidR="004C53CF">
        <w:t xml:space="preserve">Ársreikningar voru ekki samþykktir </w:t>
      </w:r>
      <w:r w:rsidR="00E26D0F">
        <w:t>en</w:t>
      </w:r>
      <w:r w:rsidR="004C53CF">
        <w:t xml:space="preserve"> verða samþykktir á aðalfundi</w:t>
      </w:r>
      <w:r w:rsidR="004B3EBE">
        <w:t xml:space="preserve"> 2019</w:t>
      </w:r>
      <w:r w:rsidR="00E26D0F">
        <w:t>.</w:t>
      </w:r>
      <w:r w:rsidR="00ED5254">
        <w:t xml:space="preserve"> </w:t>
      </w:r>
    </w:p>
    <w:p w:rsidR="004B3EBE" w:rsidRDefault="004B3EBE" w:rsidP="00C015F5">
      <w:r>
        <w:t xml:space="preserve">4. Árgjald félagsins.  Samþykkt var á fundinum að hafa árgjald félagsins óbreytt eða 3400 kr. </w:t>
      </w:r>
    </w:p>
    <w:p w:rsidR="004B3EBE" w:rsidRDefault="004B3EBE" w:rsidP="00C015F5">
      <w:r>
        <w:t>5. Laga- og reglugerðarbreytingar.  Engar tillögur bárust fyrir fundinn um laga- og reglugerðarbreytingar.</w:t>
      </w:r>
    </w:p>
    <w:p w:rsidR="004B3EBE" w:rsidRDefault="00B52FDE" w:rsidP="00C015F5">
      <w:r>
        <w:t xml:space="preserve">6. </w:t>
      </w:r>
      <w:r w:rsidR="004B3EBE">
        <w:t>Kosið í nefndir félagsins og önnur trúnaðarstörf.</w:t>
      </w:r>
    </w:p>
    <w:p w:rsidR="004B3EBE" w:rsidRDefault="004B3EBE" w:rsidP="00C015F5">
      <w:pPr>
        <w:ind w:firstLine="708"/>
      </w:pPr>
      <w:r>
        <w:t>Námsmatsnefnd.  Óbreytt frá fyrra ári.</w:t>
      </w:r>
    </w:p>
    <w:p w:rsidR="00E26D0F" w:rsidRDefault="004B3EBE" w:rsidP="00C015F5">
      <w:pPr>
        <w:ind w:firstLine="708"/>
      </w:pPr>
      <w:r>
        <w:t xml:space="preserve">Endurmenntunarnefnd.  </w:t>
      </w:r>
      <w:r w:rsidR="0067193C">
        <w:t>Ný s</w:t>
      </w:r>
      <w:r w:rsidR="00E26D0F">
        <w:t>tjórn félagsins</w:t>
      </w:r>
      <w:r w:rsidR="0067193C">
        <w:t xml:space="preserve"> tekur að sér störf endurmenntunarnefndar.</w:t>
      </w:r>
    </w:p>
    <w:p w:rsidR="004B3EBE" w:rsidRDefault="004B3EBE" w:rsidP="0067193C">
      <w:pPr>
        <w:ind w:left="708"/>
      </w:pPr>
      <w:r>
        <w:lastRenderedPageBreak/>
        <w:t xml:space="preserve">Orðanefnd.  </w:t>
      </w:r>
      <w:r w:rsidR="005A574C">
        <w:t xml:space="preserve">Aðalsteinn, </w:t>
      </w:r>
      <w:r w:rsidR="0067193C">
        <w:t xml:space="preserve">Einar og Arnór verða áfram, </w:t>
      </w:r>
      <w:r>
        <w:t xml:space="preserve">Friðrik Aspelund </w:t>
      </w:r>
      <w:r w:rsidR="0067193C">
        <w:t>gefur kost á sér til viðbótar og var það samþykkt af fundinum</w:t>
      </w:r>
      <w:r>
        <w:t>.</w:t>
      </w:r>
    </w:p>
    <w:p w:rsidR="00B52FDE" w:rsidRDefault="004B3EBE" w:rsidP="00C015F5">
      <w:r>
        <w:t>Í stjórn voru kosin Brynja Hrafnkelsdóttir, Hrönn Guðmundsdóttir og Úlfur Óskarsson og til vara Valgerður Erlingsdóttir</w:t>
      </w:r>
      <w:r w:rsidR="00B52FDE">
        <w:t>.</w:t>
      </w:r>
      <w:r>
        <w:t xml:space="preserve"> </w:t>
      </w:r>
      <w:r w:rsidR="00B52FDE">
        <w:t xml:space="preserve"> S</w:t>
      </w:r>
      <w:r>
        <w:t>amþykkt</w:t>
      </w:r>
      <w:r w:rsidR="00B52FDE">
        <w:t>i</w:t>
      </w:r>
      <w:r>
        <w:t xml:space="preserve"> fund</w:t>
      </w:r>
      <w:r w:rsidR="00B52FDE">
        <w:t>urinn</w:t>
      </w:r>
      <w:r>
        <w:t xml:space="preserve"> að kjósa Brynju sem formann félagsins.</w:t>
      </w:r>
      <w:r w:rsidR="00B52FDE">
        <w:t xml:space="preserve">  </w:t>
      </w:r>
    </w:p>
    <w:p w:rsidR="004B3EBE" w:rsidRDefault="00B52FDE" w:rsidP="00C015F5">
      <w:r>
        <w:t>Kosning skoðunarmanna reikninga.  Harpa Dís Harðardóttir og Helgi Gíslason</w:t>
      </w:r>
      <w:r w:rsidR="0067193C">
        <w:t xml:space="preserve"> voru kosin skoðunarmenn reikninga</w:t>
      </w:r>
      <w:r>
        <w:t>.</w:t>
      </w:r>
    </w:p>
    <w:p w:rsidR="00B52FDE" w:rsidRDefault="00B52FDE" w:rsidP="00C015F5">
      <w:r>
        <w:t>7. Áætlun um störf næsta árs.  Guttormslundur verður 80 ára á árinu, spurning hvað félagið vill gera í tilefni þess.</w:t>
      </w:r>
    </w:p>
    <w:p w:rsidR="00B61143" w:rsidRDefault="00B52FDE" w:rsidP="00C015F5">
      <w:r>
        <w:t xml:space="preserve">8. Önnur mál.  Félagið þarf að halda áfram að senda frá sér ályktanir sem fagfélag eftir því sem </w:t>
      </w:r>
      <w:r w:rsidR="0067193C">
        <w:t xml:space="preserve">málefni gefa </w:t>
      </w:r>
      <w:r>
        <w:t>tilefni til.</w:t>
      </w:r>
    </w:p>
    <w:p w:rsidR="00C015F5" w:rsidRDefault="00C015F5" w:rsidP="00C015F5"/>
    <w:p w:rsidR="00C015F5" w:rsidRDefault="00C015F5" w:rsidP="00C015F5">
      <w:r>
        <w:t>Valgerður Erlingsdóttir, fundarritari.</w:t>
      </w:r>
    </w:p>
    <w:p w:rsidR="007215CC" w:rsidRDefault="007215CC"/>
    <w:p w:rsidR="00701049" w:rsidRDefault="00701049"/>
    <w:sectPr w:rsidR="0070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D"/>
    <w:rsid w:val="0003554E"/>
    <w:rsid w:val="0025260A"/>
    <w:rsid w:val="003901CA"/>
    <w:rsid w:val="00474DA6"/>
    <w:rsid w:val="004B3EBE"/>
    <w:rsid w:val="004C53CF"/>
    <w:rsid w:val="00533079"/>
    <w:rsid w:val="005A574C"/>
    <w:rsid w:val="005B3AF7"/>
    <w:rsid w:val="006551D5"/>
    <w:rsid w:val="0067193C"/>
    <w:rsid w:val="00701049"/>
    <w:rsid w:val="007215CC"/>
    <w:rsid w:val="009918EC"/>
    <w:rsid w:val="00A44904"/>
    <w:rsid w:val="00B52FDE"/>
    <w:rsid w:val="00B61143"/>
    <w:rsid w:val="00C015F5"/>
    <w:rsid w:val="00D9163D"/>
    <w:rsid w:val="00E26D0F"/>
    <w:rsid w:val="00EC641D"/>
    <w:rsid w:val="00ED5254"/>
    <w:rsid w:val="00F51FCA"/>
    <w:rsid w:val="00F74358"/>
    <w:rsid w:val="00F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A448"/>
  <w15:chartTrackingRefBased/>
  <w15:docId w15:val="{DE57B497-5287-4E2A-97B7-11C1702C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1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Valgerður Erlingsdóttir</dc:creator>
  <cp:keywords/>
  <dc:description/>
  <cp:lastModifiedBy>Valgerður Erlingsdóttir</cp:lastModifiedBy>
  <cp:revision>2</cp:revision>
  <dcterms:created xsi:type="dcterms:W3CDTF">2018-04-17T11:39:00Z</dcterms:created>
  <dcterms:modified xsi:type="dcterms:W3CDTF">2018-04-17T11:39:00Z</dcterms:modified>
</cp:coreProperties>
</file>